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3DD5DF0" w:rsidR="00696AD6" w:rsidRPr="00844839" w:rsidRDefault="00844839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 w:rsidRPr="00844839">
        <w:rPr>
          <w:rFonts w:ascii="Lucida Sans" w:hAnsi="Lucida Sans"/>
          <w:b/>
          <w:sz w:val="40"/>
          <w:szCs w:val="40"/>
        </w:rPr>
        <w:t>Sermon Notes</w:t>
      </w:r>
    </w:p>
    <w:p w14:paraId="5BCE544C" w14:textId="68CAF259" w:rsidR="004502AC" w:rsidRDefault="00AF1AA0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James 3:1-12</w:t>
      </w: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29E3E083" w:rsidR="00077AC3" w:rsidRDefault="005B652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14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6F0A32">
        <w:rPr>
          <w:rFonts w:ascii="Arial" w:hAnsi="Arial" w:cs="Arial"/>
          <w:sz w:val="22"/>
          <w:szCs w:val="22"/>
        </w:rPr>
        <w:t>Gary Cook – 706-994-4902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2C887EF8" w:rsidR="00D85C56" w:rsidRDefault="005B652C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14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6F0A32" w:rsidRPr="006F0A32">
        <w:rPr>
          <w:rFonts w:ascii="Arial" w:hAnsi="Arial" w:cs="Arial"/>
          <w:sz w:val="22"/>
          <w:szCs w:val="22"/>
        </w:rPr>
        <w:t>Jim &amp; Bobbie Ackles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732B0CDE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21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6F0A32">
        <w:rPr>
          <w:rFonts w:ascii="Arial" w:hAnsi="Arial" w:cs="Arial"/>
          <w:sz w:val="22"/>
          <w:szCs w:val="22"/>
        </w:rPr>
        <w:t>Steve Drake &amp; Gary Cook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5DF57536" w:rsidR="00D515D7" w:rsidRPr="00554D99" w:rsidRDefault="005B652C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14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 xml:space="preserve">Nancy Ellingsworth &amp; </w:t>
      </w:r>
      <w:r w:rsidR="002A2FF9" w:rsidRPr="002A2FF9">
        <w:rPr>
          <w:rFonts w:ascii="Arial" w:hAnsi="Arial" w:cs="Arial"/>
          <w:sz w:val="19"/>
          <w:szCs w:val="19"/>
        </w:rPr>
        <w:t>Holly Owenby</w:t>
      </w:r>
    </w:p>
    <w:p w14:paraId="31B3FC56" w14:textId="3210EFA8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2A2FF9" w:rsidRPr="002A2FF9">
        <w:rPr>
          <w:rFonts w:ascii="Arial" w:hAnsi="Arial" w:cs="Arial"/>
          <w:sz w:val="19"/>
          <w:szCs w:val="19"/>
        </w:rPr>
        <w:t xml:space="preserve">Holly Owenby &amp; Addison Kennedy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584DA373" w:rsidR="00D515D7" w:rsidRDefault="00554D99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21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2A2FF9">
        <w:rPr>
          <w:rFonts w:ascii="Arial" w:hAnsi="Arial" w:cs="Arial"/>
          <w:sz w:val="19"/>
          <w:szCs w:val="19"/>
        </w:rPr>
        <w:t>DeeDee Siefken</w:t>
      </w:r>
    </w:p>
    <w:p w14:paraId="2FD6A05B" w14:textId="3F98ADBB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7" w:name="_Hlk152756086"/>
      <w:r w:rsidR="002A2FF9">
        <w:rPr>
          <w:rFonts w:ascii="Arial" w:hAnsi="Arial" w:cs="Arial"/>
          <w:sz w:val="19"/>
          <w:szCs w:val="19"/>
        </w:rPr>
        <w:t>Kelsey Cline &amp; Pat Rudd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7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5E5F307" w14:textId="466BEFC8" w:rsidR="00410836" w:rsidRDefault="005B652C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B652C">
        <w:rPr>
          <w:rFonts w:ascii="Arial" w:hAnsi="Arial" w:cs="Arial"/>
          <w:b/>
          <w:sz w:val="20"/>
          <w:szCs w:val="20"/>
        </w:rPr>
        <w:t>01/</w:t>
      </w:r>
      <w:r w:rsidR="006F0A32">
        <w:rPr>
          <w:rFonts w:ascii="Arial" w:hAnsi="Arial" w:cs="Arial"/>
          <w:b/>
          <w:sz w:val="20"/>
          <w:szCs w:val="20"/>
        </w:rPr>
        <w:t>14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2A2FF9" w:rsidRPr="002A2FF9">
        <w:rPr>
          <w:rFonts w:ascii="Arial" w:hAnsi="Arial" w:cs="Arial"/>
          <w:bCs/>
          <w:sz w:val="22"/>
          <w:szCs w:val="22"/>
        </w:rPr>
        <w:t>Emily Hayden &amp; Hope Haynes</w:t>
      </w:r>
    </w:p>
    <w:p w14:paraId="15858127" w14:textId="199449A2" w:rsidR="00CB45B3" w:rsidRDefault="00CB45B3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2A2FF9" w:rsidRPr="002A2FF9">
        <w:rPr>
          <w:rFonts w:ascii="Arial" w:hAnsi="Arial" w:cs="Arial"/>
          <w:bCs/>
          <w:sz w:val="22"/>
          <w:szCs w:val="22"/>
        </w:rPr>
        <w:t>Lane Kennedy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6B068D1B" w:rsidR="00B10B59" w:rsidRDefault="00554D99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01/</w:t>
      </w:r>
      <w:r w:rsidR="006F0A32">
        <w:rPr>
          <w:rFonts w:ascii="Arial" w:hAnsi="Arial" w:cs="Arial"/>
          <w:b/>
          <w:sz w:val="20"/>
          <w:szCs w:val="20"/>
        </w:rPr>
        <w:t>21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2A2FF9">
        <w:rPr>
          <w:rFonts w:ascii="Arial" w:hAnsi="Arial" w:cs="Arial"/>
          <w:bCs/>
          <w:sz w:val="22"/>
          <w:szCs w:val="22"/>
        </w:rPr>
        <w:t>DiAnne Bennett &amp; Mickey Ward</w:t>
      </w:r>
    </w:p>
    <w:p w14:paraId="0E2A5C5F" w14:textId="1237BCA7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8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2A2FF9">
        <w:rPr>
          <w:rFonts w:ascii="Arial" w:hAnsi="Arial" w:cs="Arial"/>
          <w:bCs/>
          <w:sz w:val="22"/>
          <w:szCs w:val="22"/>
        </w:rPr>
        <w:t>Jayden Karnes</w:t>
      </w:r>
    </w:p>
    <w:bookmarkEnd w:id="8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59171DD3" w14:textId="77777777" w:rsidR="006F0A32" w:rsidRPr="006F0A32" w:rsidRDefault="006F0A32" w:rsidP="006F0A32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01/07/24</w:t>
      </w:r>
    </w:p>
    <w:p w14:paraId="66E01379" w14:textId="51D49813" w:rsidR="006F0A32" w:rsidRPr="006F0A32" w:rsidRDefault="006F0A32" w:rsidP="006F0A32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Worship Attendance</w:t>
      </w:r>
      <w:r w:rsidRPr="006F0A32">
        <w:rPr>
          <w:rFonts w:ascii="Arial" w:hAnsi="Arial" w:cs="Arial"/>
          <w:b/>
          <w:sz w:val="21"/>
          <w:szCs w:val="21"/>
        </w:rPr>
        <w:tab/>
      </w:r>
      <w:r w:rsidRPr="006F0A32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6F0A32">
        <w:rPr>
          <w:rFonts w:ascii="Arial" w:hAnsi="Arial" w:cs="Arial"/>
          <w:b/>
          <w:sz w:val="21"/>
          <w:szCs w:val="21"/>
        </w:rPr>
        <w:t>129</w:t>
      </w:r>
    </w:p>
    <w:p w14:paraId="3D57F168" w14:textId="7938BBA2" w:rsidR="006F0A32" w:rsidRPr="006F0A32" w:rsidRDefault="006F0A32" w:rsidP="006F0A32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Sunday School Attendance</w:t>
      </w:r>
      <w:r w:rsidRPr="006F0A32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6F0A32">
        <w:rPr>
          <w:rFonts w:ascii="Arial" w:hAnsi="Arial" w:cs="Arial"/>
          <w:b/>
          <w:sz w:val="21"/>
          <w:szCs w:val="21"/>
        </w:rPr>
        <w:t>62</w:t>
      </w:r>
    </w:p>
    <w:p w14:paraId="71D5048F" w14:textId="77777777" w:rsidR="006F0A32" w:rsidRPr="006F0A32" w:rsidRDefault="006F0A32" w:rsidP="006F0A32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141CE3BA" w14:textId="77777777" w:rsidR="006F0A32" w:rsidRPr="006F0A32" w:rsidRDefault="006F0A32" w:rsidP="006F0A32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Budget Goal per month</w:t>
      </w:r>
      <w:r w:rsidRPr="006F0A32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33592120" w14:textId="77777777" w:rsidR="006F0A32" w:rsidRPr="006F0A32" w:rsidRDefault="006F0A32" w:rsidP="006F0A32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Given this Month</w:t>
      </w:r>
      <w:r w:rsidRPr="006F0A32">
        <w:rPr>
          <w:rFonts w:ascii="Arial" w:hAnsi="Arial" w:cs="Arial"/>
          <w:b/>
          <w:sz w:val="21"/>
          <w:szCs w:val="21"/>
        </w:rPr>
        <w:tab/>
      </w:r>
      <w:r w:rsidRPr="006F0A32">
        <w:rPr>
          <w:rFonts w:ascii="Arial" w:hAnsi="Arial" w:cs="Arial"/>
          <w:b/>
          <w:sz w:val="21"/>
          <w:szCs w:val="21"/>
        </w:rPr>
        <w:tab/>
        <w:t xml:space="preserve">  $12,280.44</w:t>
      </w:r>
    </w:p>
    <w:p w14:paraId="40165404" w14:textId="77777777" w:rsidR="006F0A32" w:rsidRDefault="006F0A32" w:rsidP="006F0A32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6F0A32">
        <w:rPr>
          <w:rFonts w:ascii="Arial" w:hAnsi="Arial" w:cs="Arial"/>
          <w:b/>
          <w:sz w:val="21"/>
          <w:szCs w:val="21"/>
        </w:rPr>
        <w:t>Given Last Week</w:t>
      </w:r>
      <w:r w:rsidRPr="006F0A32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6F0A32">
        <w:rPr>
          <w:rFonts w:ascii="Arial" w:hAnsi="Arial" w:cs="Arial"/>
          <w:b/>
          <w:sz w:val="21"/>
          <w:szCs w:val="21"/>
        </w:rPr>
        <w:tab/>
        <w:t xml:space="preserve">  $12,280.44</w:t>
      </w:r>
    </w:p>
    <w:p w14:paraId="27ED7D4E" w14:textId="36784C5D" w:rsidR="00B10B59" w:rsidRDefault="00B10B59" w:rsidP="006F0A32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0BE1B076" w:rsidR="00011173" w:rsidRPr="008B1E2E" w:rsidRDefault="00C06FAE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January </w:t>
      </w:r>
      <w:r w:rsidR="00860E18">
        <w:rPr>
          <w:rFonts w:ascii="Lucida Sans" w:hAnsi="Lucida Sans"/>
          <w:b/>
          <w:color w:val="1F4E79" w:themeColor="accent5" w:themeShade="80"/>
          <w:sz w:val="32"/>
          <w:szCs w:val="32"/>
        </w:rPr>
        <w:t>14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E471737" w:rsidR="006464B3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  <w:r>
        <w:rPr>
          <w:rFonts w:ascii="Copperplate Gothic Bold" w:hAnsi="Copperplate Gothic Bold"/>
          <w:sz w:val="28"/>
          <w:szCs w:val="28"/>
        </w:rPr>
        <w:t>/Greeting Time</w:t>
      </w:r>
    </w:p>
    <w:p w14:paraId="50850CB9" w14:textId="0C9112D6" w:rsidR="00844839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BE57D59" w14:textId="3ED75D35" w:rsidR="00BF1BB4" w:rsidRDefault="00AF1AA0" w:rsidP="006464B3">
      <w:pPr>
        <w:jc w:val="center"/>
        <w:rPr>
          <w:rFonts w:ascii="Arial" w:hAnsi="Arial" w:cs="Arial"/>
          <w:i/>
          <w:iCs/>
        </w:rPr>
      </w:pPr>
      <w:bookmarkStart w:id="9" w:name="_Hlk110586823"/>
      <w:r>
        <w:rPr>
          <w:rFonts w:ascii="Arial" w:hAnsi="Arial" w:cs="Arial"/>
          <w:i/>
          <w:iCs/>
        </w:rPr>
        <w:t>Open Our Eyes</w:t>
      </w:r>
      <w:r w:rsidR="0085679D">
        <w:rPr>
          <w:rFonts w:ascii="Arial" w:hAnsi="Arial" w:cs="Arial"/>
          <w:i/>
          <w:iCs/>
        </w:rPr>
        <w:t xml:space="preserve"> #</w:t>
      </w:r>
      <w:r>
        <w:rPr>
          <w:rFonts w:ascii="Arial" w:hAnsi="Arial" w:cs="Arial"/>
          <w:i/>
          <w:iCs/>
        </w:rPr>
        <w:t>459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9"/>
    </w:p>
    <w:p w14:paraId="4E2F7130" w14:textId="345096FD" w:rsidR="0020772A" w:rsidRDefault="00AF1AA0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Revive Us Again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719</w:t>
      </w:r>
    </w:p>
    <w:p w14:paraId="6CC8EE75" w14:textId="66ECC29E" w:rsidR="00BA4991" w:rsidRDefault="00AF1AA0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I Love to Tell the Story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 w:rsidR="00E06092">
        <w:rPr>
          <w:rFonts w:ascii="Arial" w:hAnsi="Arial" w:cs="Arial"/>
          <w:i/>
          <w:sz w:val="22"/>
          <w:szCs w:val="22"/>
        </w:rPr>
        <w:t>6</w:t>
      </w:r>
      <w:r>
        <w:rPr>
          <w:rFonts w:ascii="Arial" w:hAnsi="Arial" w:cs="Arial"/>
          <w:i/>
          <w:sz w:val="22"/>
          <w:szCs w:val="22"/>
        </w:rPr>
        <w:t>96</w:t>
      </w:r>
    </w:p>
    <w:p w14:paraId="41628B48" w14:textId="56C50408" w:rsidR="00C064C8" w:rsidRDefault="00AF1AA0" w:rsidP="004B5409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Goodness of God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46A58972" w14:textId="52985D50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9666D67" w14:textId="798CDF1D" w:rsidR="002E7A90" w:rsidRDefault="00AF1AA0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James 3:1-12</w:t>
      </w:r>
    </w:p>
    <w:p w14:paraId="582B8AF4" w14:textId="3FDE2CB8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6975C0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3D6B465F" w:rsidR="008F68D7" w:rsidRDefault="00AF1AA0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Only Trust Him</w:t>
      </w:r>
      <w:r w:rsidR="00E06092">
        <w:rPr>
          <w:rFonts w:ascii="Arial" w:hAnsi="Arial" w:cs="Arial"/>
          <w:i/>
        </w:rPr>
        <w:t xml:space="preserve"> #</w:t>
      </w:r>
      <w:r>
        <w:rPr>
          <w:rFonts w:ascii="Arial" w:hAnsi="Arial" w:cs="Arial"/>
          <w:i/>
        </w:rPr>
        <w:t>334</w:t>
      </w:r>
    </w:p>
    <w:p w14:paraId="2B8050C0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A042185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EE1ABEF" w14:textId="77777777" w:rsidR="00082FEF" w:rsidRDefault="00082FEF" w:rsidP="000955C0">
      <w:pPr>
        <w:rPr>
          <w:rFonts w:ascii="Arial" w:hAnsi="Arial" w:cs="Arial"/>
          <w:i/>
        </w:rPr>
      </w:pPr>
    </w:p>
    <w:p w14:paraId="1F84BDB7" w14:textId="77777777" w:rsidR="00AF1AA0" w:rsidRDefault="00AF1AA0" w:rsidP="000955C0">
      <w:pPr>
        <w:rPr>
          <w:rFonts w:ascii="Arial" w:hAnsi="Arial" w:cs="Arial"/>
          <w:i/>
        </w:rPr>
      </w:pPr>
    </w:p>
    <w:p w14:paraId="420E8C7E" w14:textId="77777777" w:rsidR="00082FEF" w:rsidRPr="00C80910" w:rsidRDefault="00082FEF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4691D701" w14:textId="77777777" w:rsidR="008D44C6" w:rsidRPr="00FC2B7A" w:rsidRDefault="008D44C6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56418AA2" w14:textId="0749606B" w:rsidR="0036350B" w:rsidRDefault="00291267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Thursday Night Bible Study </w:t>
      </w:r>
      <w:r>
        <w:rPr>
          <w:rFonts w:ascii="Arial" w:eastAsia="Times New Roman" w:hAnsi="Arial" w:cs="Arial"/>
          <w:sz w:val="21"/>
          <w:szCs w:val="21"/>
        </w:rPr>
        <w:t>– will begin a new study on January 25</w:t>
      </w:r>
      <w:r w:rsidRPr="00291267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@ 5:30pm in the FLC. It will be “The Armor of God” by Priscilla Shirer. </w:t>
      </w:r>
      <w:proofErr w:type="gramStart"/>
      <w:r>
        <w:rPr>
          <w:rFonts w:ascii="Arial" w:eastAsia="Times New Roman" w:hAnsi="Arial" w:cs="Arial"/>
          <w:sz w:val="21"/>
          <w:szCs w:val="21"/>
        </w:rPr>
        <w:t>Cost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of the book is $25. Sign-up sheet in the foyer.</w:t>
      </w:r>
    </w:p>
    <w:p w14:paraId="1D6C6419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204067BB" w14:textId="3EED9FCE" w:rsidR="00036FB5" w:rsidRPr="00291267" w:rsidRDefault="00036FB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 wp14:anchorId="3D18718F" wp14:editId="7D7AA905">
            <wp:extent cx="2895600" cy="1155700"/>
            <wp:effectExtent l="0" t="0" r="0" b="6350"/>
            <wp:docPr id="523332158" name="Picture 1" descr="A logo for a mov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32158" name="Picture 1" descr="A logo for a movi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998C" w14:textId="77777777" w:rsidR="00291267" w:rsidRPr="00291267" w:rsidRDefault="00291267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64D28C51" w14:textId="3510A661" w:rsidR="003D0AAD" w:rsidRDefault="002321B4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2321B4">
        <w:rPr>
          <w:rFonts w:ascii="Arial" w:eastAsia="Times New Roman" w:hAnsi="Arial" w:cs="Arial"/>
          <w:b/>
          <w:bCs/>
          <w:sz w:val="21"/>
          <w:szCs w:val="21"/>
        </w:rPr>
        <w:t xml:space="preserve">* Sunday School/Discipleship Town Hall – </w:t>
      </w:r>
      <w:r w:rsidRPr="002321B4">
        <w:rPr>
          <w:rFonts w:ascii="Arial" w:eastAsia="Times New Roman" w:hAnsi="Arial" w:cs="Arial"/>
          <w:sz w:val="21"/>
          <w:szCs w:val="21"/>
        </w:rPr>
        <w:t>Sunday, January 28th after church.</w:t>
      </w:r>
      <w:r w:rsidR="009E00A4">
        <w:rPr>
          <w:rFonts w:ascii="Arial" w:eastAsia="Times New Roman" w:hAnsi="Arial" w:cs="Arial"/>
          <w:sz w:val="21"/>
          <w:szCs w:val="21"/>
        </w:rPr>
        <w:t xml:space="preserve"> Led by PJ Dunn, who is a Discipleship Catalyst with the Georgia Baptist Mission Board.</w:t>
      </w:r>
      <w:r w:rsidRPr="002321B4">
        <w:rPr>
          <w:rFonts w:ascii="Arial" w:eastAsia="Times New Roman" w:hAnsi="Arial" w:cs="Arial"/>
          <w:sz w:val="21"/>
          <w:szCs w:val="21"/>
        </w:rPr>
        <w:t xml:space="preserve"> Lunch will be provided. The focus is “Be a Friend Worth Having/ Make Disciples”.</w:t>
      </w:r>
    </w:p>
    <w:p w14:paraId="3BBB41D8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51DF4BA4" w14:textId="72C7B29A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Widow’s Ministry </w:t>
      </w:r>
      <w:r>
        <w:rPr>
          <w:rFonts w:ascii="Arial" w:eastAsia="Times New Roman" w:hAnsi="Arial" w:cs="Arial"/>
          <w:sz w:val="21"/>
          <w:szCs w:val="21"/>
        </w:rPr>
        <w:t>– will meet on February 3</w:t>
      </w:r>
      <w:r w:rsidRPr="00036FB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2pm in FLC kitchen. This meeting will be to discuss the ministry. See Donna Gurr for details.</w:t>
      </w:r>
    </w:p>
    <w:p w14:paraId="0E674DA2" w14:textId="77777777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7AFD4AA8" w14:textId="0136179A" w:rsidR="00A83C55" w:rsidRDefault="00A83C5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Georgia Mountain Men’s Conference </w:t>
      </w:r>
      <w:r>
        <w:rPr>
          <w:rFonts w:ascii="Arial" w:eastAsia="Times New Roman" w:hAnsi="Arial" w:cs="Arial"/>
          <w:sz w:val="21"/>
          <w:szCs w:val="21"/>
        </w:rPr>
        <w:t>– February 3</w:t>
      </w:r>
      <w:r w:rsidRPr="00A83C5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9:00am @ Union County Fine Arts Center</w:t>
      </w:r>
      <w:r w:rsidR="009207B7">
        <w:rPr>
          <w:rFonts w:ascii="Arial" w:eastAsia="Times New Roman" w:hAnsi="Arial" w:cs="Arial"/>
          <w:sz w:val="21"/>
          <w:szCs w:val="21"/>
        </w:rPr>
        <w:t>. Big time speakers and BBQ lunch to follow</w:t>
      </w:r>
      <w:r w:rsidR="00AE1122">
        <w:rPr>
          <w:rFonts w:ascii="Arial" w:eastAsia="Times New Roman" w:hAnsi="Arial" w:cs="Arial"/>
          <w:sz w:val="21"/>
          <w:szCs w:val="21"/>
        </w:rPr>
        <w:t>. Cost is $20. See Duane to sign up</w:t>
      </w:r>
      <w:r w:rsidR="00F6258A">
        <w:rPr>
          <w:rFonts w:ascii="Arial" w:eastAsia="Times New Roman" w:hAnsi="Arial" w:cs="Arial"/>
          <w:sz w:val="21"/>
          <w:szCs w:val="21"/>
        </w:rPr>
        <w:t xml:space="preserve"> or scan the QR code</w:t>
      </w:r>
      <w:r w:rsidR="009E00A4">
        <w:rPr>
          <w:rFonts w:ascii="Arial" w:eastAsia="Times New Roman" w:hAnsi="Arial" w:cs="Arial"/>
          <w:sz w:val="21"/>
          <w:szCs w:val="21"/>
        </w:rPr>
        <w:t xml:space="preserve"> below</w:t>
      </w:r>
      <w:r w:rsidR="00F6258A">
        <w:rPr>
          <w:rFonts w:ascii="Arial" w:eastAsia="Times New Roman" w:hAnsi="Arial" w:cs="Arial"/>
          <w:sz w:val="21"/>
          <w:szCs w:val="21"/>
        </w:rPr>
        <w:t xml:space="preserve"> to take you </w:t>
      </w:r>
      <w:proofErr w:type="gramStart"/>
      <w:r w:rsidR="00F6258A">
        <w:rPr>
          <w:rFonts w:ascii="Arial" w:eastAsia="Times New Roman" w:hAnsi="Arial" w:cs="Arial"/>
          <w:sz w:val="21"/>
          <w:szCs w:val="21"/>
        </w:rPr>
        <w:t>directly</w:t>
      </w:r>
      <w:proofErr w:type="gramEnd"/>
      <w:r w:rsidR="00F6258A">
        <w:rPr>
          <w:rFonts w:ascii="Arial" w:eastAsia="Times New Roman" w:hAnsi="Arial" w:cs="Arial"/>
          <w:sz w:val="21"/>
          <w:szCs w:val="21"/>
        </w:rPr>
        <w:t xml:space="preserve"> the sign</w:t>
      </w:r>
      <w:r w:rsidR="009E00A4">
        <w:rPr>
          <w:rFonts w:ascii="Arial" w:eastAsia="Times New Roman" w:hAnsi="Arial" w:cs="Arial"/>
          <w:sz w:val="21"/>
          <w:szCs w:val="21"/>
        </w:rPr>
        <w:t>-</w:t>
      </w:r>
      <w:r w:rsidR="00F6258A">
        <w:rPr>
          <w:rFonts w:ascii="Arial" w:eastAsia="Times New Roman" w:hAnsi="Arial" w:cs="Arial"/>
          <w:sz w:val="21"/>
          <w:szCs w:val="21"/>
        </w:rPr>
        <w:t>up page</w:t>
      </w:r>
      <w:r w:rsidR="00AE1122">
        <w:rPr>
          <w:rFonts w:ascii="Arial" w:eastAsia="Times New Roman" w:hAnsi="Arial" w:cs="Arial"/>
          <w:sz w:val="21"/>
          <w:szCs w:val="21"/>
        </w:rPr>
        <w:t>.</w:t>
      </w:r>
    </w:p>
    <w:p w14:paraId="67722133" w14:textId="77777777" w:rsidR="002321B4" w:rsidRPr="00036FB5" w:rsidRDefault="002321B4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16F18E8C" w14:textId="6BAEFFA2" w:rsidR="002321B4" w:rsidRDefault="00F6258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 wp14:anchorId="3391CD82" wp14:editId="2E729245">
            <wp:extent cx="2895600" cy="1346200"/>
            <wp:effectExtent l="0" t="0" r="0" b="6350"/>
            <wp:docPr id="1368451928" name="Picture 1" descr="A person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1928" name="Picture 1" descr="A person sitting on a roc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78D7" w14:textId="77777777" w:rsidR="00036FB5" w:rsidRPr="00A83C55" w:rsidRDefault="00036FB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54F083C9" w14:textId="77777777" w:rsidR="003A6F4D" w:rsidRPr="00A2476D" w:rsidRDefault="003A6F4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3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3GZXV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0CEF" w14:textId="4574E55A" w:rsidR="0085543E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Strength to Stand</w:t>
      </w:r>
      <w:r>
        <w:rPr>
          <w:rFonts w:ascii="Arial" w:hAnsi="Arial" w:cs="Arial"/>
          <w:bCs/>
          <w:sz w:val="21"/>
          <w:szCs w:val="21"/>
        </w:rPr>
        <w:t xml:space="preserve"> – January 13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– 15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</w:t>
      </w:r>
    </w:p>
    <w:p w14:paraId="4C32A926" w14:textId="77777777" w:rsidR="002212EC" w:rsidRPr="002212EC" w:rsidRDefault="002212EC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0C32D140" w14:textId="4645E534" w:rsidR="002212EC" w:rsidRPr="002212EC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0276CB05" wp14:editId="129FF11F">
            <wp:extent cx="2895600" cy="946150"/>
            <wp:effectExtent l="0" t="0" r="0" b="6350"/>
            <wp:docPr id="483626247" name="Picture 1" descr="A group of people on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26247" name="Picture 1" descr="A group of people on a pos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521D" w14:textId="64735F02" w:rsidR="0085543E" w:rsidRPr="0085543E" w:rsidRDefault="00E26C5F" w:rsidP="00B4572D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BB9F392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2880995" cy="8445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65CF8021" w:rsidR="00A75053" w:rsidRPr="00A75053" w:rsidRDefault="00A75053" w:rsidP="00A75053">
      <w:pPr>
        <w:spacing w:line="240" w:lineRule="auto"/>
        <w:rPr>
          <w:rFonts w:eastAsia="Times New Roman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AC2EC1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8921BA2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 xml:space="preserve">Men’s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2212EC">
        <w:rPr>
          <w:rFonts w:ascii="Arial" w:hAnsi="Arial" w:cs="Arial"/>
          <w:sz w:val="21"/>
          <w:szCs w:val="21"/>
        </w:rPr>
        <w:t xml:space="preserve">will not meet this week. </w:t>
      </w:r>
      <w:r w:rsidR="00D65309">
        <w:rPr>
          <w:rFonts w:ascii="Arial" w:hAnsi="Arial" w:cs="Arial"/>
          <w:sz w:val="21"/>
          <w:szCs w:val="21"/>
        </w:rPr>
        <w:t xml:space="preserve">We will </w:t>
      </w:r>
      <w:proofErr w:type="gramStart"/>
      <w:r w:rsidR="0085679D">
        <w:rPr>
          <w:rFonts w:ascii="Arial" w:hAnsi="Arial" w:cs="Arial"/>
          <w:sz w:val="21"/>
          <w:szCs w:val="21"/>
        </w:rPr>
        <w:t>meets</w:t>
      </w:r>
      <w:proofErr w:type="gramEnd"/>
      <w:r w:rsidR="0085679D">
        <w:rPr>
          <w:rFonts w:ascii="Arial" w:hAnsi="Arial" w:cs="Arial"/>
          <w:sz w:val="21"/>
          <w:szCs w:val="21"/>
        </w:rPr>
        <w:t xml:space="preserve">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261BC801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</w:t>
      </w:r>
      <w:proofErr w:type="gramStart"/>
      <w:r w:rsidR="00100AE4">
        <w:rPr>
          <w:rFonts w:ascii="Arial" w:hAnsi="Arial" w:cs="Arial"/>
          <w:sz w:val="21"/>
          <w:szCs w:val="21"/>
        </w:rPr>
        <w:t>choir</w:t>
      </w:r>
      <w:proofErr w:type="gramEnd"/>
      <w:r w:rsidR="00100AE4">
        <w:rPr>
          <w:rFonts w:ascii="Arial" w:hAnsi="Arial" w:cs="Arial"/>
          <w:sz w:val="21"/>
          <w:szCs w:val="21"/>
        </w:rPr>
        <w:t xml:space="preserve">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0B3FE0">
        <w:rPr>
          <w:rFonts w:ascii="Arial" w:hAnsi="Arial" w:cs="Arial"/>
          <w:i/>
          <w:iCs/>
          <w:sz w:val="21"/>
          <w:szCs w:val="21"/>
        </w:rPr>
        <w:t>Jan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22</w:t>
      </w:r>
      <w:r w:rsidR="00DA15A2" w:rsidRPr="00DA15A2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56C9199D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12C3D377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C2EC1">
        <w:rPr>
          <w:rFonts w:ascii="Arial" w:hAnsi="Arial" w:cs="Arial"/>
          <w:sz w:val="21"/>
          <w:szCs w:val="21"/>
        </w:rPr>
        <w:t>February 13</w:t>
      </w:r>
      <w:r w:rsidR="00AC2EC1" w:rsidRPr="00AC2EC1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4356"/>
    <w:rsid w:val="00036E5E"/>
    <w:rsid w:val="00036FB5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A2B9A"/>
    <w:rsid w:val="002A2FF9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DB1"/>
    <w:rsid w:val="00356385"/>
    <w:rsid w:val="0036350B"/>
    <w:rsid w:val="00363986"/>
    <w:rsid w:val="0036463B"/>
    <w:rsid w:val="00364E92"/>
    <w:rsid w:val="00370AFC"/>
    <w:rsid w:val="00371B85"/>
    <w:rsid w:val="0037324D"/>
    <w:rsid w:val="003805BB"/>
    <w:rsid w:val="0038166B"/>
    <w:rsid w:val="00381772"/>
    <w:rsid w:val="0039027E"/>
    <w:rsid w:val="0039027F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0A32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5679D"/>
    <w:rsid w:val="00860E18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21C1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00A4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EC1"/>
    <w:rsid w:val="00AC3894"/>
    <w:rsid w:val="00AC6BE4"/>
    <w:rsid w:val="00AC6CE1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1F97"/>
    <w:rsid w:val="00B03E66"/>
    <w:rsid w:val="00B04C67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5691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85E"/>
    <w:rsid w:val="00E64DB4"/>
    <w:rsid w:val="00E66D2B"/>
    <w:rsid w:val="00E679C6"/>
    <w:rsid w:val="00E72A11"/>
    <w:rsid w:val="00E77E25"/>
    <w:rsid w:val="00E81700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39E4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258A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0300"/>
    <w:rsid w:val="00F91055"/>
    <w:rsid w:val="00FA2571"/>
    <w:rsid w:val="00FA3210"/>
    <w:rsid w:val="00FA48B7"/>
    <w:rsid w:val="00FA5C2E"/>
    <w:rsid w:val="00FA6264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10</cp:revision>
  <cp:lastPrinted>2024-01-11T13:49:00Z</cp:lastPrinted>
  <dcterms:created xsi:type="dcterms:W3CDTF">2024-01-09T15:29:00Z</dcterms:created>
  <dcterms:modified xsi:type="dcterms:W3CDTF">2024-01-11T13:51:00Z</dcterms:modified>
</cp:coreProperties>
</file>